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92" w:rsidRPr="00DB663B" w:rsidRDefault="00651092" w:rsidP="00CB5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 xml:space="preserve"> совещания </w:t>
      </w:r>
      <w:r w:rsidR="005560B6" w:rsidRPr="00DB663B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>.</w:t>
      </w:r>
    </w:p>
    <w:p w:rsidR="00BD74AE" w:rsidRDefault="00E84ABE" w:rsidP="00CB5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A3178D">
        <w:rPr>
          <w:rFonts w:ascii="Times New Roman" w:hAnsi="Times New Roman" w:cs="Times New Roman"/>
          <w:b/>
          <w:sz w:val="24"/>
          <w:szCs w:val="24"/>
        </w:rPr>
        <w:t xml:space="preserve">декабря 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>2015 г.</w:t>
      </w:r>
    </w:p>
    <w:p w:rsidR="00653803" w:rsidRDefault="0021644E" w:rsidP="00E84AB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84A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1. Анализ итогов диагностич</w:t>
      </w:r>
      <w:r w:rsidR="009B44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еского тестирования  по физике </w:t>
      </w:r>
      <w:r w:rsidR="00E84A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информатике в 11-х классах</w:t>
      </w:r>
      <w:r w:rsidR="00E734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296" w:rsidRPr="003B3296" w:rsidRDefault="003B3296" w:rsidP="003B329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B32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И.А. </w:t>
      </w:r>
      <w:proofErr w:type="spellStart"/>
      <w:r w:rsidRPr="003B32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Тарату</w:t>
      </w:r>
      <w:r w:rsidR="00996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</w:t>
      </w:r>
      <w:r w:rsidRPr="003B32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proofErr w:type="spellEnd"/>
      <w:r w:rsidRPr="003B32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методист управления образования</w:t>
      </w:r>
    </w:p>
    <w:p w:rsidR="009B4497" w:rsidRPr="009B4497" w:rsidRDefault="000944F1" w:rsidP="009B4497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B3296" w:rsidRDefault="000944F1" w:rsidP="00E84AB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9B44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935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9B44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 </w:t>
      </w:r>
      <w:proofErr w:type="spellStart"/>
      <w:r w:rsidR="009B44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тьюторском</w:t>
      </w:r>
      <w:proofErr w:type="spellEnd"/>
      <w:r w:rsidR="009B44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сопровождении учителей- предметников</w:t>
      </w:r>
      <w:r w:rsidR="00E734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935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31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 з</w:t>
      </w:r>
      <w:r w:rsidR="00A521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аполнении маршрутного листа профессионального развития учителя в рамках реализации ФГОС ООО.</w:t>
      </w:r>
    </w:p>
    <w:p w:rsidR="006935A1" w:rsidRPr="00730361" w:rsidRDefault="000944F1" w:rsidP="00E84AB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6935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.2.О подведении предварительных итогов за 1 полугодие 2015-2016 учебного года в общеобразовательных учреждениях</w:t>
      </w:r>
    </w:p>
    <w:p w:rsidR="00A3178D" w:rsidRDefault="00A3178D" w:rsidP="00CB5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9A2EE7" w:rsidRDefault="007A687C" w:rsidP="00E7348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D81632" w:rsidRPr="00DB663B">
        <w:rPr>
          <w:rFonts w:ascii="Times New Roman" w:hAnsi="Times New Roman" w:cs="Times New Roman"/>
          <w:b/>
          <w:sz w:val="24"/>
          <w:szCs w:val="24"/>
        </w:rPr>
        <w:t>ешения совещания руководителей образова</w:t>
      </w:r>
      <w:r w:rsidR="008B5B84">
        <w:rPr>
          <w:rFonts w:ascii="Times New Roman" w:hAnsi="Times New Roman" w:cs="Times New Roman"/>
          <w:b/>
          <w:sz w:val="24"/>
          <w:szCs w:val="24"/>
        </w:rPr>
        <w:t>тельных учреждений от 09</w:t>
      </w:r>
      <w:r w:rsidR="00B925F9">
        <w:rPr>
          <w:rFonts w:ascii="Times New Roman" w:hAnsi="Times New Roman" w:cs="Times New Roman"/>
          <w:b/>
          <w:sz w:val="24"/>
          <w:szCs w:val="24"/>
        </w:rPr>
        <w:t>.12</w:t>
      </w:r>
      <w:r w:rsidR="003965A9">
        <w:rPr>
          <w:rFonts w:ascii="Times New Roman" w:hAnsi="Times New Roman" w:cs="Times New Roman"/>
          <w:b/>
          <w:sz w:val="24"/>
          <w:szCs w:val="24"/>
        </w:rPr>
        <w:t>.</w:t>
      </w:r>
      <w:r w:rsidR="00D81632" w:rsidRPr="00DB663B">
        <w:rPr>
          <w:rFonts w:ascii="Times New Roman" w:hAnsi="Times New Roman" w:cs="Times New Roman"/>
          <w:b/>
          <w:sz w:val="24"/>
          <w:szCs w:val="24"/>
        </w:rPr>
        <w:t>2015 г.</w:t>
      </w:r>
    </w:p>
    <w:p w:rsidR="006755D1" w:rsidRPr="00DB663B" w:rsidRDefault="006755D1" w:rsidP="00D81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FF0" w:rsidRDefault="00B925F9" w:rsidP="00D36FF0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1D6">
        <w:rPr>
          <w:rFonts w:ascii="Times New Roman" w:hAnsi="Times New Roman" w:cs="Times New Roman"/>
          <w:sz w:val="24"/>
          <w:szCs w:val="24"/>
        </w:rPr>
        <w:t xml:space="preserve"> </w:t>
      </w:r>
      <w:r w:rsidR="00CE046D" w:rsidRPr="003B51D6">
        <w:rPr>
          <w:rFonts w:ascii="Times New Roman" w:hAnsi="Times New Roman" w:cs="Times New Roman"/>
          <w:sz w:val="24"/>
          <w:szCs w:val="24"/>
        </w:rPr>
        <w:t xml:space="preserve"> </w:t>
      </w:r>
      <w:r w:rsidR="00996259">
        <w:rPr>
          <w:rFonts w:ascii="Times New Roman" w:hAnsi="Times New Roman" w:cs="Times New Roman"/>
          <w:sz w:val="24"/>
          <w:szCs w:val="24"/>
        </w:rPr>
        <w:t xml:space="preserve"> 1.Заместителям директоров по УВР принять к исполнению рекомендации</w:t>
      </w:r>
      <w:proofErr w:type="gramStart"/>
      <w:r w:rsidR="0099625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96259">
        <w:rPr>
          <w:rFonts w:ascii="Times New Roman" w:hAnsi="Times New Roman" w:cs="Times New Roman"/>
          <w:sz w:val="24"/>
          <w:szCs w:val="24"/>
        </w:rPr>
        <w:t>указанные в анализе</w:t>
      </w:r>
      <w:r w:rsidR="00D36FF0">
        <w:rPr>
          <w:rFonts w:ascii="Times New Roman" w:hAnsi="Times New Roman" w:cs="Times New Roman"/>
          <w:sz w:val="24"/>
          <w:szCs w:val="24"/>
        </w:rPr>
        <w:t xml:space="preserve"> по итогам диагностического тестирования по </w:t>
      </w:r>
      <w:r w:rsidR="00D36F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физике  и информатике в 11-х классах</w:t>
      </w:r>
    </w:p>
    <w:p w:rsidR="004117CD" w:rsidRPr="005E32E9" w:rsidRDefault="00AD7E2F" w:rsidP="003B51D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E32E9">
        <w:rPr>
          <w:rFonts w:ascii="Times New Roman" w:hAnsi="Times New Roman" w:cs="Times New Roman"/>
          <w:b/>
          <w:sz w:val="24"/>
          <w:szCs w:val="24"/>
        </w:rPr>
        <w:t>Срок:</w:t>
      </w:r>
      <w:r w:rsidR="0099625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66B6C">
        <w:rPr>
          <w:rFonts w:ascii="Times New Roman" w:hAnsi="Times New Roman" w:cs="Times New Roman"/>
          <w:b/>
          <w:sz w:val="24"/>
          <w:szCs w:val="24"/>
        </w:rPr>
        <w:t xml:space="preserve"> декабрь 2015</w:t>
      </w:r>
      <w:r w:rsidR="00E734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6B6C">
        <w:rPr>
          <w:rFonts w:ascii="Times New Roman" w:hAnsi="Times New Roman" w:cs="Times New Roman"/>
          <w:b/>
          <w:sz w:val="24"/>
          <w:szCs w:val="24"/>
        </w:rPr>
        <w:t>- май 2016 г.</w:t>
      </w:r>
    </w:p>
    <w:p w:rsidR="00E07FCE" w:rsidRDefault="00996259" w:rsidP="00CB5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44F1">
        <w:rPr>
          <w:rFonts w:ascii="Times New Roman" w:hAnsi="Times New Roman" w:cs="Times New Roman"/>
          <w:sz w:val="24"/>
          <w:szCs w:val="24"/>
        </w:rPr>
        <w:t xml:space="preserve"> 2</w:t>
      </w:r>
      <w:r w:rsidR="00366B6C">
        <w:rPr>
          <w:rFonts w:ascii="Times New Roman" w:hAnsi="Times New Roman" w:cs="Times New Roman"/>
          <w:sz w:val="24"/>
          <w:szCs w:val="24"/>
        </w:rPr>
        <w:t>.</w:t>
      </w:r>
      <w:r w:rsidR="00A67D80">
        <w:rPr>
          <w:rFonts w:ascii="Times New Roman" w:hAnsi="Times New Roman" w:cs="Times New Roman"/>
          <w:sz w:val="24"/>
          <w:szCs w:val="24"/>
        </w:rPr>
        <w:t>1.</w:t>
      </w:r>
      <w:r w:rsidR="00366B6C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</w:t>
      </w:r>
      <w:r w:rsidR="002F3A4C">
        <w:rPr>
          <w:rFonts w:ascii="Times New Roman" w:hAnsi="Times New Roman" w:cs="Times New Roman"/>
          <w:sz w:val="24"/>
          <w:szCs w:val="24"/>
        </w:rPr>
        <w:t xml:space="preserve"> оказать поддержку </w:t>
      </w:r>
      <w:proofErr w:type="spellStart"/>
      <w:r w:rsidR="002F3A4C">
        <w:rPr>
          <w:rFonts w:ascii="Times New Roman" w:hAnsi="Times New Roman" w:cs="Times New Roman"/>
          <w:sz w:val="24"/>
          <w:szCs w:val="24"/>
        </w:rPr>
        <w:t>тьюторам</w:t>
      </w:r>
      <w:proofErr w:type="spellEnd"/>
      <w:r w:rsidR="002F3A4C">
        <w:rPr>
          <w:rFonts w:ascii="Times New Roman" w:hAnsi="Times New Roman" w:cs="Times New Roman"/>
          <w:sz w:val="24"/>
          <w:szCs w:val="24"/>
        </w:rPr>
        <w:t xml:space="preserve"> по предметам, активизировать работу</w:t>
      </w:r>
      <w:r w:rsidR="00234229">
        <w:rPr>
          <w:rFonts w:ascii="Times New Roman" w:hAnsi="Times New Roman" w:cs="Times New Roman"/>
          <w:sz w:val="24"/>
          <w:szCs w:val="24"/>
        </w:rPr>
        <w:t xml:space="preserve"> по реализации ФГОС ООО</w:t>
      </w:r>
      <w:r w:rsidR="002F3A4C">
        <w:rPr>
          <w:rFonts w:ascii="Times New Roman" w:hAnsi="Times New Roman" w:cs="Times New Roman"/>
          <w:sz w:val="24"/>
          <w:szCs w:val="24"/>
        </w:rPr>
        <w:t xml:space="preserve"> с учителями- предметниками совместно с </w:t>
      </w:r>
      <w:proofErr w:type="spellStart"/>
      <w:r w:rsidR="002F3A4C">
        <w:rPr>
          <w:rFonts w:ascii="Times New Roman" w:hAnsi="Times New Roman" w:cs="Times New Roman"/>
          <w:sz w:val="24"/>
          <w:szCs w:val="24"/>
        </w:rPr>
        <w:t>тьюторами</w:t>
      </w:r>
      <w:proofErr w:type="spellEnd"/>
      <w:r w:rsidR="002F3A4C">
        <w:rPr>
          <w:rFonts w:ascii="Times New Roman" w:hAnsi="Times New Roman" w:cs="Times New Roman"/>
          <w:sz w:val="24"/>
          <w:szCs w:val="24"/>
        </w:rPr>
        <w:t xml:space="preserve"> по предметам</w:t>
      </w:r>
      <w:r w:rsidR="00703DD6">
        <w:rPr>
          <w:rFonts w:ascii="Times New Roman" w:hAnsi="Times New Roman" w:cs="Times New Roman"/>
          <w:sz w:val="24"/>
          <w:szCs w:val="24"/>
        </w:rPr>
        <w:t>.</w:t>
      </w:r>
      <w:r w:rsidR="00A67D80">
        <w:rPr>
          <w:rFonts w:ascii="Times New Roman" w:hAnsi="Times New Roman" w:cs="Times New Roman"/>
          <w:sz w:val="24"/>
          <w:szCs w:val="24"/>
        </w:rPr>
        <w:t xml:space="preserve"> До 1 июня 2016 года проверить заполнение маршрутного листа профессионального развития учителя по реализации ФГОС ООО.</w:t>
      </w:r>
    </w:p>
    <w:p w:rsidR="002F3A4C" w:rsidRDefault="002F3A4C" w:rsidP="002F3A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F3A4C">
        <w:rPr>
          <w:rFonts w:ascii="Times New Roman" w:hAnsi="Times New Roman" w:cs="Times New Roman"/>
          <w:b/>
          <w:sz w:val="24"/>
          <w:szCs w:val="24"/>
        </w:rPr>
        <w:t>Срок: декабрь</w:t>
      </w:r>
      <w:r>
        <w:rPr>
          <w:rFonts w:ascii="Times New Roman" w:hAnsi="Times New Roman" w:cs="Times New Roman"/>
          <w:b/>
          <w:sz w:val="24"/>
          <w:szCs w:val="24"/>
        </w:rPr>
        <w:t xml:space="preserve"> 2015- май 2016 г.</w:t>
      </w:r>
    </w:p>
    <w:p w:rsidR="00A301E7" w:rsidRDefault="000944F1" w:rsidP="002F3A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301E7" w:rsidRPr="00A301E7">
        <w:rPr>
          <w:rFonts w:ascii="Times New Roman" w:hAnsi="Times New Roman" w:cs="Times New Roman"/>
          <w:sz w:val="24"/>
          <w:szCs w:val="24"/>
        </w:rPr>
        <w:t>.2. Заместителям директоров по УВР провести со</w:t>
      </w:r>
      <w:r w:rsidR="00A301E7">
        <w:rPr>
          <w:rFonts w:ascii="Times New Roman" w:hAnsi="Times New Roman" w:cs="Times New Roman"/>
          <w:sz w:val="24"/>
          <w:szCs w:val="24"/>
        </w:rPr>
        <w:t xml:space="preserve">вещания по предварительным итогам </w:t>
      </w:r>
      <w:r w:rsidR="00A301E7" w:rsidRPr="00A301E7">
        <w:rPr>
          <w:rFonts w:ascii="Times New Roman" w:hAnsi="Times New Roman" w:cs="Times New Roman"/>
          <w:sz w:val="24"/>
          <w:szCs w:val="24"/>
        </w:rPr>
        <w:t xml:space="preserve"> окончания первого полугодия 2015-2016 учебного года.</w:t>
      </w:r>
    </w:p>
    <w:p w:rsidR="00A301E7" w:rsidRDefault="00A301E7" w:rsidP="002F3A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817">
        <w:rPr>
          <w:rFonts w:ascii="Times New Roman" w:hAnsi="Times New Roman" w:cs="Times New Roman"/>
          <w:b/>
          <w:sz w:val="24"/>
          <w:szCs w:val="24"/>
        </w:rPr>
        <w:t>Срок: до 15.12.2015 г.</w:t>
      </w:r>
    </w:p>
    <w:p w:rsidR="000944F1" w:rsidRDefault="000944F1" w:rsidP="002F3A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44F1" w:rsidRDefault="000944F1" w:rsidP="002F3A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44F1" w:rsidRDefault="000944F1" w:rsidP="002F3A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44F1" w:rsidRDefault="000944F1" w:rsidP="002F3A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44F1" w:rsidRDefault="000944F1" w:rsidP="002F3A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44F1" w:rsidRDefault="000944F1" w:rsidP="002F3A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34229" w:rsidRPr="00234229" w:rsidRDefault="00234229" w:rsidP="00A301E7">
      <w:pPr>
        <w:spacing w:after="0" w:line="360" w:lineRule="auto"/>
        <w:ind w:hanging="1134"/>
        <w:rPr>
          <w:rFonts w:ascii="Times New Roman" w:hAnsi="Times New Roman" w:cs="Times New Roman"/>
          <w:sz w:val="24"/>
          <w:szCs w:val="24"/>
        </w:rPr>
      </w:pPr>
      <w:r w:rsidRPr="00234229"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образования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7581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34229">
        <w:rPr>
          <w:rFonts w:ascii="Times New Roman" w:hAnsi="Times New Roman" w:cs="Times New Roman"/>
          <w:sz w:val="24"/>
          <w:szCs w:val="24"/>
        </w:rPr>
        <w:t>Г.К.Урманова</w:t>
      </w:r>
    </w:p>
    <w:p w:rsidR="00F464B3" w:rsidRPr="00234229" w:rsidRDefault="00234229" w:rsidP="0043456D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234229"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</w:t>
      </w:r>
      <w:r w:rsidR="00BC109E" w:rsidRPr="0023422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3456D" w:rsidRPr="00234229">
        <w:rPr>
          <w:rFonts w:ascii="Times New Roman" w:hAnsi="Times New Roman" w:cs="Times New Roman"/>
          <w:sz w:val="24"/>
          <w:szCs w:val="24"/>
        </w:rPr>
        <w:t xml:space="preserve">      </w:t>
      </w:r>
      <w:r w:rsidR="006755D1" w:rsidRPr="0023422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C4205" w:rsidRPr="00234229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234229">
        <w:rPr>
          <w:rFonts w:ascii="Times New Roman" w:hAnsi="Times New Roman" w:cs="Times New Roman"/>
          <w:sz w:val="24"/>
          <w:szCs w:val="24"/>
        </w:rPr>
        <w:t xml:space="preserve">   </w:t>
      </w:r>
      <w:r w:rsidRPr="0023422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sectPr w:rsidR="00F464B3" w:rsidRPr="00234229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00C24"/>
    <w:rsid w:val="0000500A"/>
    <w:rsid w:val="000319CA"/>
    <w:rsid w:val="00045C3D"/>
    <w:rsid w:val="000636F0"/>
    <w:rsid w:val="000706BA"/>
    <w:rsid w:val="000944F1"/>
    <w:rsid w:val="000C7B00"/>
    <w:rsid w:val="0012640A"/>
    <w:rsid w:val="001320CF"/>
    <w:rsid w:val="00161C96"/>
    <w:rsid w:val="00166C16"/>
    <w:rsid w:val="00176EAA"/>
    <w:rsid w:val="00194B9B"/>
    <w:rsid w:val="001F523B"/>
    <w:rsid w:val="00206D2D"/>
    <w:rsid w:val="0021644E"/>
    <w:rsid w:val="00226782"/>
    <w:rsid w:val="00234229"/>
    <w:rsid w:val="00241901"/>
    <w:rsid w:val="00280670"/>
    <w:rsid w:val="00280D3F"/>
    <w:rsid w:val="002B499B"/>
    <w:rsid w:val="002D3485"/>
    <w:rsid w:val="002D59D9"/>
    <w:rsid w:val="002E5BFF"/>
    <w:rsid w:val="002F3A4C"/>
    <w:rsid w:val="003118B8"/>
    <w:rsid w:val="00325BE1"/>
    <w:rsid w:val="00334C04"/>
    <w:rsid w:val="00346BBF"/>
    <w:rsid w:val="00353509"/>
    <w:rsid w:val="0035628D"/>
    <w:rsid w:val="00366B6C"/>
    <w:rsid w:val="00376914"/>
    <w:rsid w:val="0037739E"/>
    <w:rsid w:val="0038594A"/>
    <w:rsid w:val="00387A16"/>
    <w:rsid w:val="003965A9"/>
    <w:rsid w:val="003B06EB"/>
    <w:rsid w:val="003B2E95"/>
    <w:rsid w:val="003B3296"/>
    <w:rsid w:val="003B51D6"/>
    <w:rsid w:val="003C46F9"/>
    <w:rsid w:val="003E5EE0"/>
    <w:rsid w:val="003E6959"/>
    <w:rsid w:val="003F5350"/>
    <w:rsid w:val="004117CD"/>
    <w:rsid w:val="00425D1E"/>
    <w:rsid w:val="004321DB"/>
    <w:rsid w:val="0043456D"/>
    <w:rsid w:val="00453A62"/>
    <w:rsid w:val="004840AB"/>
    <w:rsid w:val="004968CC"/>
    <w:rsid w:val="004A3F6C"/>
    <w:rsid w:val="004C4BBC"/>
    <w:rsid w:val="004D3178"/>
    <w:rsid w:val="005053C1"/>
    <w:rsid w:val="0052023D"/>
    <w:rsid w:val="005239F5"/>
    <w:rsid w:val="00554D60"/>
    <w:rsid w:val="005560B6"/>
    <w:rsid w:val="005723D3"/>
    <w:rsid w:val="00575CA0"/>
    <w:rsid w:val="005A3F20"/>
    <w:rsid w:val="005B084C"/>
    <w:rsid w:val="005D1B28"/>
    <w:rsid w:val="005E32E9"/>
    <w:rsid w:val="005F09D3"/>
    <w:rsid w:val="005F4342"/>
    <w:rsid w:val="00615041"/>
    <w:rsid w:val="00623137"/>
    <w:rsid w:val="00633FB7"/>
    <w:rsid w:val="00651092"/>
    <w:rsid w:val="00653803"/>
    <w:rsid w:val="006547EE"/>
    <w:rsid w:val="006755D1"/>
    <w:rsid w:val="00676916"/>
    <w:rsid w:val="006935A1"/>
    <w:rsid w:val="006A07E9"/>
    <w:rsid w:val="006B5424"/>
    <w:rsid w:val="006C70B1"/>
    <w:rsid w:val="006D07BD"/>
    <w:rsid w:val="006E36A3"/>
    <w:rsid w:val="006F1746"/>
    <w:rsid w:val="006F63EB"/>
    <w:rsid w:val="00703DD6"/>
    <w:rsid w:val="00717783"/>
    <w:rsid w:val="00730361"/>
    <w:rsid w:val="00754E4B"/>
    <w:rsid w:val="0078043D"/>
    <w:rsid w:val="007A1FA8"/>
    <w:rsid w:val="007A687C"/>
    <w:rsid w:val="007B22E9"/>
    <w:rsid w:val="007C44F5"/>
    <w:rsid w:val="00826BAF"/>
    <w:rsid w:val="008311CA"/>
    <w:rsid w:val="00831D62"/>
    <w:rsid w:val="008503BF"/>
    <w:rsid w:val="00886ADF"/>
    <w:rsid w:val="008A006F"/>
    <w:rsid w:val="008B5972"/>
    <w:rsid w:val="008B5B84"/>
    <w:rsid w:val="008E2E24"/>
    <w:rsid w:val="008E4F8A"/>
    <w:rsid w:val="008F3284"/>
    <w:rsid w:val="009225C7"/>
    <w:rsid w:val="0094596B"/>
    <w:rsid w:val="009522B2"/>
    <w:rsid w:val="00957F2B"/>
    <w:rsid w:val="009679E1"/>
    <w:rsid w:val="00976D41"/>
    <w:rsid w:val="009813B9"/>
    <w:rsid w:val="009911FD"/>
    <w:rsid w:val="00996259"/>
    <w:rsid w:val="009A2EE7"/>
    <w:rsid w:val="009B4497"/>
    <w:rsid w:val="009E68DB"/>
    <w:rsid w:val="00A301E7"/>
    <w:rsid w:val="00A3178D"/>
    <w:rsid w:val="00A405CF"/>
    <w:rsid w:val="00A521DC"/>
    <w:rsid w:val="00A670CB"/>
    <w:rsid w:val="00A67D80"/>
    <w:rsid w:val="00A75817"/>
    <w:rsid w:val="00A765CA"/>
    <w:rsid w:val="00A827D7"/>
    <w:rsid w:val="00A90267"/>
    <w:rsid w:val="00AC4205"/>
    <w:rsid w:val="00AD7E2F"/>
    <w:rsid w:val="00B02337"/>
    <w:rsid w:val="00B90C3C"/>
    <w:rsid w:val="00B925F9"/>
    <w:rsid w:val="00BB17C1"/>
    <w:rsid w:val="00BB2E17"/>
    <w:rsid w:val="00BC109E"/>
    <w:rsid w:val="00BD74AE"/>
    <w:rsid w:val="00BF4A73"/>
    <w:rsid w:val="00C05AD3"/>
    <w:rsid w:val="00C06576"/>
    <w:rsid w:val="00C23124"/>
    <w:rsid w:val="00C50E75"/>
    <w:rsid w:val="00C90638"/>
    <w:rsid w:val="00CA033C"/>
    <w:rsid w:val="00CB079D"/>
    <w:rsid w:val="00CB5E86"/>
    <w:rsid w:val="00CC35F9"/>
    <w:rsid w:val="00CE046D"/>
    <w:rsid w:val="00D0239B"/>
    <w:rsid w:val="00D10C03"/>
    <w:rsid w:val="00D242EA"/>
    <w:rsid w:val="00D34B95"/>
    <w:rsid w:val="00D36FF0"/>
    <w:rsid w:val="00D81632"/>
    <w:rsid w:val="00D91B8E"/>
    <w:rsid w:val="00DB03F2"/>
    <w:rsid w:val="00DB663B"/>
    <w:rsid w:val="00DE5983"/>
    <w:rsid w:val="00DF07A1"/>
    <w:rsid w:val="00E07FCE"/>
    <w:rsid w:val="00E32722"/>
    <w:rsid w:val="00E46C2E"/>
    <w:rsid w:val="00E7348F"/>
    <w:rsid w:val="00E84ABE"/>
    <w:rsid w:val="00E96FD2"/>
    <w:rsid w:val="00EB6EEC"/>
    <w:rsid w:val="00EC40E4"/>
    <w:rsid w:val="00ED12B2"/>
    <w:rsid w:val="00EE1296"/>
    <w:rsid w:val="00EF12DA"/>
    <w:rsid w:val="00EF4EEC"/>
    <w:rsid w:val="00F27A12"/>
    <w:rsid w:val="00F35269"/>
    <w:rsid w:val="00F464B3"/>
    <w:rsid w:val="00F7314F"/>
    <w:rsid w:val="00F77F57"/>
    <w:rsid w:val="00FA2F70"/>
    <w:rsid w:val="00FA4177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50</cp:revision>
  <cp:lastPrinted>2015-12-08T14:22:00Z</cp:lastPrinted>
  <dcterms:created xsi:type="dcterms:W3CDTF">2015-09-09T12:22:00Z</dcterms:created>
  <dcterms:modified xsi:type="dcterms:W3CDTF">2015-12-10T11:24:00Z</dcterms:modified>
</cp:coreProperties>
</file>